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0B5" w:rsidRDefault="003E70B5"/>
    <w:p w:rsidR="00310DA1" w:rsidRDefault="00310DA1"/>
    <w:p w:rsidR="00310DA1" w:rsidRDefault="00901D44" w:rsidP="00310DA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2023-2024</w:t>
      </w:r>
      <w:r w:rsidR="00310DA1">
        <w:rPr>
          <w:rFonts w:ascii="Times New Roman" w:hAnsi="Times New Roman" w:cs="Times New Roman"/>
          <w:b/>
        </w:rPr>
        <w:t xml:space="preserve"> EĞİTİM - ÖĞRETİM YILI ŞEHİT OSMAN GAZİ ÇETİNGÖZ ANADOLU İMAM HATİP LİSESİ ÜNİVERSİTE HAZIRLIK PROGRAMI YILLIK EYLEM PLANI</w:t>
      </w:r>
    </w:p>
    <w:p w:rsidR="00310DA1" w:rsidRDefault="00310DA1" w:rsidP="00310DA1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310DA1" w:rsidTr="00310DA1">
        <w:tc>
          <w:tcPr>
            <w:tcW w:w="817" w:type="dxa"/>
          </w:tcPr>
          <w:p w:rsidR="00310DA1" w:rsidRDefault="00310DA1" w:rsidP="00310D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AY</w:t>
            </w:r>
          </w:p>
        </w:tc>
        <w:tc>
          <w:tcPr>
            <w:tcW w:w="8395" w:type="dxa"/>
          </w:tcPr>
          <w:p w:rsidR="00310DA1" w:rsidRDefault="00310DA1" w:rsidP="00310D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YAPILACAK FAALİYETLER</w:t>
            </w:r>
          </w:p>
        </w:tc>
      </w:tr>
      <w:tr w:rsidR="00310DA1" w:rsidTr="00310DA1">
        <w:trPr>
          <w:cantSplit/>
          <w:trHeight w:val="1134"/>
        </w:trPr>
        <w:tc>
          <w:tcPr>
            <w:tcW w:w="817" w:type="dxa"/>
            <w:textDirection w:val="btLr"/>
          </w:tcPr>
          <w:p w:rsidR="00310DA1" w:rsidRPr="00310DA1" w:rsidRDefault="00310DA1" w:rsidP="00310DA1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DA1">
              <w:rPr>
                <w:rFonts w:ascii="Times New Roman" w:hAnsi="Times New Roman" w:cs="Times New Roman"/>
                <w:b/>
                <w:sz w:val="18"/>
                <w:szCs w:val="18"/>
              </w:rPr>
              <w:t>EYLÜL</w:t>
            </w:r>
          </w:p>
        </w:tc>
        <w:tc>
          <w:tcPr>
            <w:tcW w:w="8395" w:type="dxa"/>
          </w:tcPr>
          <w:p w:rsidR="00310DA1" w:rsidRDefault="00310DA1" w:rsidP="00310D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DA1" w:rsidRDefault="00310DA1" w:rsidP="00310D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DA1" w:rsidRPr="00584804" w:rsidRDefault="00310DA1" w:rsidP="0058480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84804">
              <w:rPr>
                <w:rFonts w:ascii="Times New Roman" w:hAnsi="Times New Roman" w:cs="Times New Roman"/>
                <w:sz w:val="18"/>
                <w:szCs w:val="18"/>
              </w:rPr>
              <w:t>12. Sınıflara YKS sistemi hakkında bilgi verme</w:t>
            </w:r>
          </w:p>
        </w:tc>
      </w:tr>
      <w:tr w:rsidR="00310DA1" w:rsidTr="00310DA1">
        <w:trPr>
          <w:cantSplit/>
          <w:trHeight w:val="1134"/>
        </w:trPr>
        <w:tc>
          <w:tcPr>
            <w:tcW w:w="817" w:type="dxa"/>
            <w:textDirection w:val="btLr"/>
          </w:tcPr>
          <w:p w:rsidR="00310DA1" w:rsidRPr="00310DA1" w:rsidRDefault="00310DA1" w:rsidP="00310DA1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DA1">
              <w:rPr>
                <w:rFonts w:ascii="Times New Roman" w:hAnsi="Times New Roman" w:cs="Times New Roman"/>
                <w:b/>
                <w:sz w:val="18"/>
                <w:szCs w:val="18"/>
              </w:rPr>
              <w:t>EKİM</w:t>
            </w:r>
          </w:p>
        </w:tc>
        <w:tc>
          <w:tcPr>
            <w:tcW w:w="8395" w:type="dxa"/>
          </w:tcPr>
          <w:p w:rsidR="00310DA1" w:rsidRDefault="00310DA1" w:rsidP="00310DA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10DA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kademik Takip komisyonunun oluşturulması</w:t>
            </w:r>
            <w:r w:rsidR="00530E2D">
              <w:rPr>
                <w:rFonts w:ascii="Times New Roman" w:hAnsi="Times New Roman" w:cs="Times New Roman"/>
                <w:sz w:val="18"/>
                <w:szCs w:val="18"/>
              </w:rPr>
              <w:t xml:space="preserve"> ve toplantı yapılması</w:t>
            </w:r>
          </w:p>
          <w:p w:rsidR="00530E2D" w:rsidRDefault="00530E2D" w:rsidP="00901D4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Üniversite Hazırlık Programı Yıllık Eylem Planının hazırlanması</w:t>
            </w:r>
          </w:p>
          <w:p w:rsidR="00901D44" w:rsidRPr="00DC34A5" w:rsidRDefault="00901D44" w:rsidP="00901D4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Verimli ders çalışma teknikleri eğitimi</w:t>
            </w:r>
          </w:p>
          <w:p w:rsidR="00530E2D" w:rsidRPr="00901D44" w:rsidRDefault="00901D44" w:rsidP="00901D4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Öz Disiplin Geliştirme Semineri</w:t>
            </w:r>
          </w:p>
          <w:p w:rsidR="00530E2D" w:rsidRDefault="00530E2D" w:rsidP="00530E2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 koçluğunun duyurulması</w:t>
            </w:r>
          </w:p>
          <w:p w:rsidR="00C85C4E" w:rsidRDefault="00C85C4E" w:rsidP="00530E2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Okul içerisinde Akademik Destek Ortamlarının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dizayn edilmesi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(Test çözme alanları, YKS bilgilendirme köşeleri, Meslek tanıtım panoları)</w:t>
            </w:r>
          </w:p>
          <w:p w:rsidR="006773D8" w:rsidRDefault="002C71D0" w:rsidP="00901D4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 ve velilere Akademik destek programı tanıtma</w:t>
            </w:r>
          </w:p>
          <w:p w:rsidR="00901D44" w:rsidRPr="00901D44" w:rsidRDefault="00901D44" w:rsidP="00901D4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 Ve 10. Sınıflara seviye tespit sınavı, 11. Ve 12. Sınıflara TYT sınavı yapılması</w:t>
            </w:r>
          </w:p>
          <w:p w:rsidR="00530E2D" w:rsidRPr="00310DA1" w:rsidRDefault="00530E2D" w:rsidP="00310DA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Akademik Takip Komisyonunun aylık değerlendirme toplantısının yapılması</w:t>
            </w:r>
          </w:p>
        </w:tc>
      </w:tr>
      <w:tr w:rsidR="00310DA1" w:rsidTr="00310DA1">
        <w:trPr>
          <w:cantSplit/>
          <w:trHeight w:val="1134"/>
        </w:trPr>
        <w:tc>
          <w:tcPr>
            <w:tcW w:w="817" w:type="dxa"/>
            <w:textDirection w:val="btLr"/>
          </w:tcPr>
          <w:p w:rsidR="00310DA1" w:rsidRPr="00310DA1" w:rsidRDefault="00310DA1" w:rsidP="00310DA1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DA1">
              <w:rPr>
                <w:rFonts w:ascii="Times New Roman" w:hAnsi="Times New Roman" w:cs="Times New Roman"/>
                <w:b/>
                <w:sz w:val="18"/>
                <w:szCs w:val="18"/>
              </w:rPr>
              <w:t>KASIM</w:t>
            </w:r>
          </w:p>
        </w:tc>
        <w:tc>
          <w:tcPr>
            <w:tcW w:w="8395" w:type="dxa"/>
          </w:tcPr>
          <w:p w:rsidR="00DC34A5" w:rsidRPr="00901D44" w:rsidRDefault="00530E2D" w:rsidP="00901D4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 tanıtımı semineri</w:t>
            </w:r>
          </w:p>
          <w:p w:rsidR="00530E2D" w:rsidRDefault="00530E2D" w:rsidP="00530E2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Bir meslek elemanını </w:t>
            </w:r>
            <w:r w:rsidR="00901D44">
              <w:rPr>
                <w:rFonts w:ascii="Times New Roman" w:hAnsi="Times New Roman" w:cs="Times New Roman"/>
                <w:sz w:val="18"/>
                <w:szCs w:val="18"/>
              </w:rPr>
              <w:t xml:space="preserve">sınıfa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okula davet etme</w:t>
            </w:r>
          </w:p>
          <w:p w:rsidR="00530E2D" w:rsidRDefault="00530E2D" w:rsidP="00530E2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 Sınıflara yönelik YKS </w:t>
            </w:r>
            <w:r w:rsidR="00C85C4E">
              <w:rPr>
                <w:rFonts w:ascii="Times New Roman" w:hAnsi="Times New Roman" w:cs="Times New Roman"/>
                <w:sz w:val="18"/>
                <w:szCs w:val="18"/>
              </w:rPr>
              <w:t>bilgilendirme seminerlerinin yapılması</w:t>
            </w:r>
          </w:p>
          <w:p w:rsidR="00C85C4E" w:rsidRDefault="00901D44" w:rsidP="00530E2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 Ve </w:t>
            </w:r>
            <w:r w:rsidR="00C85C4E">
              <w:rPr>
                <w:rFonts w:ascii="Times New Roman" w:hAnsi="Times New Roman" w:cs="Times New Roman"/>
                <w:sz w:val="18"/>
                <w:szCs w:val="18"/>
              </w:rPr>
              <w:t>12. Sınıflara TYT denemesi yapılması</w:t>
            </w:r>
          </w:p>
          <w:p w:rsidR="00584804" w:rsidRDefault="00584804" w:rsidP="00530E2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Tüm sınıflara Türkiye Geneli Deneme Sınavı yapılması</w:t>
            </w:r>
          </w:p>
          <w:p w:rsidR="00252F32" w:rsidRPr="00901D44" w:rsidRDefault="00C85C4E" w:rsidP="00901D4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Deneme sonuçlarının analizi ve geri bildirimi</w:t>
            </w:r>
          </w:p>
          <w:p w:rsidR="00252F32" w:rsidRDefault="00252F32" w:rsidP="00530E2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Ara dönem kamp programının uygulanması</w:t>
            </w:r>
          </w:p>
          <w:p w:rsidR="00C85C4E" w:rsidRDefault="00C85C4E" w:rsidP="00530E2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 koçlarının öğrenci koçluk değerlendirme dosyasının alınması</w:t>
            </w:r>
          </w:p>
          <w:p w:rsidR="00C85C4E" w:rsidRPr="00530E2D" w:rsidRDefault="00C85C4E" w:rsidP="00530E2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Akademik Takip Komisyonunun aylık değerlendirme toplantısının yapılması</w:t>
            </w:r>
          </w:p>
        </w:tc>
      </w:tr>
      <w:tr w:rsidR="00310DA1" w:rsidTr="00310DA1">
        <w:trPr>
          <w:cantSplit/>
          <w:trHeight w:val="1134"/>
        </w:trPr>
        <w:tc>
          <w:tcPr>
            <w:tcW w:w="817" w:type="dxa"/>
            <w:textDirection w:val="btLr"/>
          </w:tcPr>
          <w:p w:rsidR="00310DA1" w:rsidRPr="00310DA1" w:rsidRDefault="00310DA1" w:rsidP="00310DA1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DA1">
              <w:rPr>
                <w:rFonts w:ascii="Times New Roman" w:hAnsi="Times New Roman" w:cs="Times New Roman"/>
                <w:b/>
                <w:sz w:val="18"/>
                <w:szCs w:val="18"/>
              </w:rPr>
              <w:t>ARALIK</w:t>
            </w:r>
          </w:p>
        </w:tc>
        <w:tc>
          <w:tcPr>
            <w:tcW w:w="8395" w:type="dxa"/>
          </w:tcPr>
          <w:p w:rsidR="00DC34A5" w:rsidRPr="00901D44" w:rsidRDefault="00901D44" w:rsidP="00901D4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Üst öğrenim kurumlarının tanıtılması</w:t>
            </w:r>
          </w:p>
          <w:p w:rsidR="00252F32" w:rsidRDefault="00901D44" w:rsidP="00252F3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 ve </w:t>
            </w:r>
            <w:r w:rsidR="00252F32">
              <w:rPr>
                <w:rFonts w:ascii="Times New Roman" w:hAnsi="Times New Roman" w:cs="Times New Roman"/>
                <w:sz w:val="18"/>
                <w:szCs w:val="18"/>
              </w:rPr>
              <w:t xml:space="preserve">12. Sınıflara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TYT, AYT </w:t>
            </w:r>
            <w:r w:rsidR="00252F32">
              <w:rPr>
                <w:rFonts w:ascii="Times New Roman" w:hAnsi="Times New Roman" w:cs="Times New Roman"/>
                <w:sz w:val="18"/>
                <w:szCs w:val="18"/>
              </w:rPr>
              <w:t>deneme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lerinin</w:t>
            </w:r>
            <w:r w:rsidR="00252F32">
              <w:rPr>
                <w:rFonts w:ascii="Times New Roman" w:hAnsi="Times New Roman" w:cs="Times New Roman"/>
                <w:sz w:val="18"/>
                <w:szCs w:val="18"/>
              </w:rPr>
              <w:t xml:space="preserve"> yapılması</w:t>
            </w:r>
          </w:p>
          <w:p w:rsidR="002C71D0" w:rsidRPr="00315E64" w:rsidRDefault="00252F32" w:rsidP="00315E6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Deneme sonuçlarının analizi ve geri bildirimi</w:t>
            </w:r>
          </w:p>
          <w:p w:rsidR="00252F32" w:rsidRPr="00315E64" w:rsidRDefault="00252F32" w:rsidP="00315E6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 koçlarının öğrenci koçluk değerlendirme dosyasının alınması</w:t>
            </w:r>
          </w:p>
          <w:p w:rsidR="00252F32" w:rsidRPr="00252F32" w:rsidRDefault="00252F32" w:rsidP="00252F3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Akademik Destek Komisyonunun aylık değerlendirme toplantısının yapılması</w:t>
            </w:r>
          </w:p>
        </w:tc>
      </w:tr>
      <w:tr w:rsidR="00310DA1" w:rsidTr="00310DA1">
        <w:trPr>
          <w:cantSplit/>
          <w:trHeight w:val="1134"/>
        </w:trPr>
        <w:tc>
          <w:tcPr>
            <w:tcW w:w="817" w:type="dxa"/>
            <w:textDirection w:val="btLr"/>
          </w:tcPr>
          <w:p w:rsidR="00310DA1" w:rsidRPr="00310DA1" w:rsidRDefault="00310DA1" w:rsidP="00310DA1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DA1">
              <w:rPr>
                <w:rFonts w:ascii="Times New Roman" w:hAnsi="Times New Roman" w:cs="Times New Roman"/>
                <w:b/>
                <w:sz w:val="18"/>
                <w:szCs w:val="18"/>
              </w:rPr>
              <w:t>OCAK</w:t>
            </w:r>
          </w:p>
        </w:tc>
        <w:tc>
          <w:tcPr>
            <w:tcW w:w="8395" w:type="dxa"/>
          </w:tcPr>
          <w:p w:rsidR="00252F32" w:rsidRPr="00711A01" w:rsidRDefault="00252F32" w:rsidP="00711A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71D0" w:rsidRDefault="002C71D0" w:rsidP="00252F3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 Sınıf öğrencilerinin Milli Savunma Üniversitesi Sınavına başvurularının sağlanması</w:t>
            </w:r>
          </w:p>
          <w:p w:rsidR="002C71D0" w:rsidRDefault="002C71D0" w:rsidP="00252F3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Ara Tatil kamp programının uygulanması</w:t>
            </w:r>
          </w:p>
          <w:p w:rsidR="002C71D0" w:rsidRDefault="002C71D0" w:rsidP="00252F3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Soru kökleri konusunda Edebiyat hocaları tarafından bilgilendirme</w:t>
            </w:r>
          </w:p>
          <w:p w:rsidR="002C71D0" w:rsidRDefault="002C71D0" w:rsidP="002C71D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 koçlarının öğrenci koçluk değerlendirme dosyasının alınması</w:t>
            </w:r>
          </w:p>
          <w:p w:rsidR="002C71D0" w:rsidRPr="00252F32" w:rsidRDefault="002C71D0" w:rsidP="00252F3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Akademik Destek Komisyonunun aylık değerlendirme toplantısının yapılması</w:t>
            </w:r>
          </w:p>
        </w:tc>
      </w:tr>
      <w:tr w:rsidR="00310DA1" w:rsidTr="00310DA1">
        <w:trPr>
          <w:cantSplit/>
          <w:trHeight w:val="1134"/>
        </w:trPr>
        <w:tc>
          <w:tcPr>
            <w:tcW w:w="817" w:type="dxa"/>
            <w:textDirection w:val="btLr"/>
          </w:tcPr>
          <w:p w:rsidR="00310DA1" w:rsidRPr="00310DA1" w:rsidRDefault="00310DA1" w:rsidP="00310DA1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DA1">
              <w:rPr>
                <w:rFonts w:ascii="Times New Roman" w:hAnsi="Times New Roman" w:cs="Times New Roman"/>
                <w:b/>
                <w:sz w:val="18"/>
                <w:szCs w:val="18"/>
              </w:rPr>
              <w:t>ŞUBAT</w:t>
            </w:r>
          </w:p>
        </w:tc>
        <w:tc>
          <w:tcPr>
            <w:tcW w:w="8395" w:type="dxa"/>
          </w:tcPr>
          <w:p w:rsidR="002C71D0" w:rsidRPr="00711A01" w:rsidRDefault="00711A01" w:rsidP="00711A0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1A01">
              <w:rPr>
                <w:rFonts w:ascii="Times New Roman" w:hAnsi="Times New Roman" w:cs="Times New Roman"/>
                <w:bCs/>
                <w:sz w:val="18"/>
                <w:szCs w:val="18"/>
              </w:rPr>
              <w:t>11. Sınıflara ve velilerine hedef 2024 tanıtımı</w:t>
            </w:r>
          </w:p>
          <w:p w:rsidR="006773D8" w:rsidRPr="00711A01" w:rsidRDefault="00711A01" w:rsidP="00711A0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 Tanıtımı</w:t>
            </w:r>
          </w:p>
          <w:p w:rsidR="002C71D0" w:rsidRDefault="006773D8" w:rsidP="002C71D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773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ve 11. Sınıflara deneme yapılması</w:t>
            </w:r>
          </w:p>
          <w:p w:rsidR="006773D8" w:rsidRDefault="006773D8" w:rsidP="006773D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Deneme sonuçlarının analizi ve geri bildirimi</w:t>
            </w:r>
          </w:p>
          <w:p w:rsidR="006773D8" w:rsidRDefault="006773D8" w:rsidP="006773D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 koçlarının öğrenci koçluk değerlendirme dosyasının alınması</w:t>
            </w:r>
          </w:p>
          <w:p w:rsidR="002C71D0" w:rsidRPr="006773D8" w:rsidRDefault="006773D8" w:rsidP="002C71D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Akademik Destek Komisyonunun aylık değerlendirme toplantısının yapılması</w:t>
            </w:r>
          </w:p>
          <w:p w:rsidR="002C71D0" w:rsidRPr="002C71D0" w:rsidRDefault="002C71D0" w:rsidP="002C71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0DA1" w:rsidTr="00310DA1">
        <w:trPr>
          <w:cantSplit/>
          <w:trHeight w:val="1134"/>
        </w:trPr>
        <w:tc>
          <w:tcPr>
            <w:tcW w:w="817" w:type="dxa"/>
            <w:textDirection w:val="btLr"/>
          </w:tcPr>
          <w:p w:rsidR="00310DA1" w:rsidRPr="00310DA1" w:rsidRDefault="00310DA1" w:rsidP="00310DA1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DA1">
              <w:rPr>
                <w:rFonts w:ascii="Times New Roman" w:hAnsi="Times New Roman" w:cs="Times New Roman"/>
                <w:b/>
                <w:sz w:val="18"/>
                <w:szCs w:val="18"/>
              </w:rPr>
              <w:t>MART</w:t>
            </w:r>
          </w:p>
        </w:tc>
        <w:tc>
          <w:tcPr>
            <w:tcW w:w="8395" w:type="dxa"/>
          </w:tcPr>
          <w:p w:rsidR="00310DA1" w:rsidRDefault="006773D8" w:rsidP="006773D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 tanıtımı</w:t>
            </w:r>
          </w:p>
          <w:p w:rsidR="006773D8" w:rsidRPr="00711A01" w:rsidRDefault="00711A01" w:rsidP="00711A0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Sınavda Başarılı Olma Stratejileri Semineri</w:t>
            </w:r>
          </w:p>
          <w:p w:rsidR="006773D8" w:rsidRDefault="006773D8" w:rsidP="006773D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 Sınıflara deneme yapılması</w:t>
            </w:r>
          </w:p>
          <w:p w:rsidR="00584804" w:rsidRPr="00584804" w:rsidRDefault="00584804" w:rsidP="0058480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Tüm sınıflara Türkiye Geneli Deneme Sınavı yapılması</w:t>
            </w:r>
          </w:p>
          <w:p w:rsidR="006773D8" w:rsidRPr="00711A01" w:rsidRDefault="006773D8" w:rsidP="00711A0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Deneme sonuçlarının analizi ve geri bildirimi</w:t>
            </w:r>
          </w:p>
          <w:p w:rsidR="006773D8" w:rsidRDefault="006773D8" w:rsidP="006773D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 koçlarının öğrenci koçluk değerlendirme dosyasının alınması</w:t>
            </w:r>
          </w:p>
          <w:p w:rsidR="006773D8" w:rsidRPr="006773D8" w:rsidRDefault="006773D8" w:rsidP="006773D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Akademik Destek Komisyonunun aylık değerlendirme toplantısının yapılması</w:t>
            </w:r>
          </w:p>
          <w:p w:rsidR="006773D8" w:rsidRPr="006773D8" w:rsidRDefault="006773D8" w:rsidP="006773D8">
            <w:pPr>
              <w:pStyle w:val="ListeParagr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DA1" w:rsidTr="00310DA1">
        <w:trPr>
          <w:cantSplit/>
          <w:trHeight w:val="1134"/>
        </w:trPr>
        <w:tc>
          <w:tcPr>
            <w:tcW w:w="817" w:type="dxa"/>
            <w:textDirection w:val="btLr"/>
          </w:tcPr>
          <w:p w:rsidR="00310DA1" w:rsidRPr="00310DA1" w:rsidRDefault="00310DA1" w:rsidP="00310DA1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DA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NİSAN</w:t>
            </w:r>
          </w:p>
        </w:tc>
        <w:tc>
          <w:tcPr>
            <w:tcW w:w="8395" w:type="dxa"/>
          </w:tcPr>
          <w:p w:rsidR="00310DA1" w:rsidRDefault="005934A8" w:rsidP="005934A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 tanıtımı</w:t>
            </w:r>
          </w:p>
          <w:p w:rsidR="005934A8" w:rsidRDefault="005934A8" w:rsidP="005934A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 Sınıflara deneme yapılması</w:t>
            </w:r>
          </w:p>
          <w:p w:rsidR="00584804" w:rsidRPr="00584804" w:rsidRDefault="00584804" w:rsidP="0058480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Tüm sınıflara Türkiye Geneli Deneme Sınavı yapılması</w:t>
            </w:r>
          </w:p>
          <w:p w:rsidR="005934A8" w:rsidRPr="00711A01" w:rsidRDefault="005934A8" w:rsidP="00711A0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Deneme sonuçl</w:t>
            </w:r>
            <w:r w:rsidR="00711A01">
              <w:rPr>
                <w:rFonts w:ascii="Times New Roman" w:hAnsi="Times New Roman" w:cs="Times New Roman"/>
                <w:sz w:val="18"/>
                <w:szCs w:val="18"/>
              </w:rPr>
              <w:t>arının analizi ve geri bildirimi</w:t>
            </w:r>
          </w:p>
          <w:p w:rsidR="005934A8" w:rsidRDefault="005934A8" w:rsidP="005934A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 koçlarının öğrenci koçluk değerlendirme dosyasının alınması</w:t>
            </w:r>
          </w:p>
          <w:p w:rsidR="005934A8" w:rsidRPr="006773D8" w:rsidRDefault="005934A8" w:rsidP="005934A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Akademik Destek Komisyonunun aylık değerlendirme toplantısının yapılması</w:t>
            </w:r>
          </w:p>
          <w:p w:rsidR="005934A8" w:rsidRPr="005934A8" w:rsidRDefault="005934A8" w:rsidP="005934A8">
            <w:pPr>
              <w:pStyle w:val="ListeParagr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DA1" w:rsidTr="00310DA1">
        <w:trPr>
          <w:cantSplit/>
          <w:trHeight w:val="1134"/>
        </w:trPr>
        <w:tc>
          <w:tcPr>
            <w:tcW w:w="817" w:type="dxa"/>
            <w:textDirection w:val="btLr"/>
          </w:tcPr>
          <w:p w:rsidR="00310DA1" w:rsidRPr="00310DA1" w:rsidRDefault="00310DA1" w:rsidP="00310DA1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DA1">
              <w:rPr>
                <w:rFonts w:ascii="Times New Roman" w:hAnsi="Times New Roman" w:cs="Times New Roman"/>
                <w:b/>
                <w:sz w:val="18"/>
                <w:szCs w:val="18"/>
              </w:rPr>
              <w:t>MAYIS</w:t>
            </w:r>
          </w:p>
        </w:tc>
        <w:tc>
          <w:tcPr>
            <w:tcW w:w="8395" w:type="dxa"/>
          </w:tcPr>
          <w:p w:rsidR="00DC34A5" w:rsidRPr="00711A01" w:rsidRDefault="00DC34A5" w:rsidP="00711A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4A8" w:rsidRDefault="005934A8" w:rsidP="005934A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 Sınıflara deneme yapılması</w:t>
            </w:r>
          </w:p>
          <w:p w:rsidR="005934A8" w:rsidRPr="00711A01" w:rsidRDefault="005934A8" w:rsidP="00711A0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Deneme sonuçlarının analizi ve geri bildirimi</w:t>
            </w:r>
          </w:p>
          <w:p w:rsidR="005934A8" w:rsidRDefault="005934A8" w:rsidP="005934A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 koçlarının öğrenci koçluk değerlendirme dosyasının alınması</w:t>
            </w:r>
          </w:p>
          <w:p w:rsidR="005934A8" w:rsidRPr="006773D8" w:rsidRDefault="005934A8" w:rsidP="005934A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Akademik Destek Komisyonunun aylık değerlendirme toplantısının yapılması</w:t>
            </w:r>
          </w:p>
          <w:p w:rsidR="005934A8" w:rsidRPr="005934A8" w:rsidRDefault="005934A8" w:rsidP="005934A8">
            <w:pPr>
              <w:pStyle w:val="ListeParagr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DA1" w:rsidTr="00310DA1">
        <w:trPr>
          <w:cantSplit/>
          <w:trHeight w:val="1134"/>
        </w:trPr>
        <w:tc>
          <w:tcPr>
            <w:tcW w:w="817" w:type="dxa"/>
            <w:textDirection w:val="btLr"/>
          </w:tcPr>
          <w:p w:rsidR="00310DA1" w:rsidRPr="00310DA1" w:rsidRDefault="00310DA1" w:rsidP="00310DA1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DA1">
              <w:rPr>
                <w:rFonts w:ascii="Times New Roman" w:hAnsi="Times New Roman" w:cs="Times New Roman"/>
                <w:b/>
                <w:sz w:val="18"/>
                <w:szCs w:val="18"/>
              </w:rPr>
              <w:t>HAZİRAN</w:t>
            </w:r>
          </w:p>
        </w:tc>
        <w:tc>
          <w:tcPr>
            <w:tcW w:w="8395" w:type="dxa"/>
          </w:tcPr>
          <w:p w:rsidR="00310DA1" w:rsidRDefault="005934A8" w:rsidP="005934A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934A8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oçluk sisteminin değerlendirilmesi</w:t>
            </w:r>
          </w:p>
          <w:p w:rsidR="005934A8" w:rsidRDefault="005934A8" w:rsidP="005934A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Yıl boyunca yapılan çalışmaların değerlendirilmesi</w:t>
            </w:r>
          </w:p>
          <w:p w:rsidR="005934A8" w:rsidRDefault="005934A8" w:rsidP="005934A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Bir sonraki eğitim yılının planlanması için ön hazırlık çalışmalarının yapılması</w:t>
            </w:r>
          </w:p>
          <w:p w:rsidR="005934A8" w:rsidRPr="006773D8" w:rsidRDefault="005934A8" w:rsidP="005934A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Akademik Destek Komisyonunun aylık değerlendirme toplantısının yapılması</w:t>
            </w:r>
          </w:p>
          <w:p w:rsidR="005934A8" w:rsidRPr="005934A8" w:rsidRDefault="005934A8" w:rsidP="005934A8">
            <w:pPr>
              <w:pStyle w:val="ListeParagr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10DA1" w:rsidRDefault="005934A8" w:rsidP="00310D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5934A8" w:rsidRDefault="005934A8" w:rsidP="00310DA1">
      <w:pPr>
        <w:rPr>
          <w:rFonts w:ascii="Times New Roman" w:hAnsi="Times New Roman" w:cs="Times New Roman"/>
          <w:b/>
        </w:rPr>
      </w:pPr>
    </w:p>
    <w:p w:rsidR="005934A8" w:rsidRPr="005934A8" w:rsidRDefault="005934A8" w:rsidP="00310D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</w:t>
      </w:r>
      <w:r w:rsidR="00711A01">
        <w:rPr>
          <w:rFonts w:ascii="Times New Roman" w:hAnsi="Times New Roman" w:cs="Times New Roman"/>
        </w:rPr>
        <w:t>06.10.2023</w:t>
      </w:r>
      <w:bookmarkStart w:id="0" w:name="_GoBack"/>
      <w:bookmarkEnd w:id="0"/>
    </w:p>
    <w:p w:rsidR="005934A8" w:rsidRPr="005934A8" w:rsidRDefault="005934A8" w:rsidP="00310D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5934A8">
        <w:rPr>
          <w:rFonts w:ascii="Times New Roman" w:hAnsi="Times New Roman" w:cs="Times New Roman"/>
        </w:rPr>
        <w:t>Narin YAVUZ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Ömer KURT</w:t>
      </w:r>
    </w:p>
    <w:p w:rsidR="005934A8" w:rsidRPr="005934A8" w:rsidRDefault="005934A8" w:rsidP="00310DA1">
      <w:pPr>
        <w:rPr>
          <w:rFonts w:ascii="Times New Roman" w:hAnsi="Times New Roman" w:cs="Times New Roman"/>
        </w:rPr>
      </w:pPr>
      <w:r w:rsidRPr="005934A8">
        <w:rPr>
          <w:rFonts w:ascii="Times New Roman" w:hAnsi="Times New Roman" w:cs="Times New Roman"/>
        </w:rPr>
        <w:t>Akademik Takip Komisyon Koordinatörü</w:t>
      </w:r>
      <w:r>
        <w:rPr>
          <w:rFonts w:ascii="Times New Roman" w:hAnsi="Times New Roman" w:cs="Times New Roman"/>
        </w:rPr>
        <w:t xml:space="preserve">                                                                Okul Müdürü</w:t>
      </w:r>
    </w:p>
    <w:sectPr w:rsidR="005934A8" w:rsidRPr="005934A8" w:rsidSect="003E7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30023"/>
    <w:multiLevelType w:val="hybridMultilevel"/>
    <w:tmpl w:val="3E141448"/>
    <w:lvl w:ilvl="0" w:tplc="3014CE26">
      <w:numFmt w:val="bullet"/>
      <w:lvlText w:val="-"/>
      <w:lvlJc w:val="left"/>
      <w:pPr>
        <w:ind w:left="39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5DE26B45"/>
    <w:multiLevelType w:val="hybridMultilevel"/>
    <w:tmpl w:val="DB2EF0DA"/>
    <w:lvl w:ilvl="0" w:tplc="CE5423E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686B73"/>
    <w:multiLevelType w:val="hybridMultilevel"/>
    <w:tmpl w:val="B0F074F4"/>
    <w:lvl w:ilvl="0" w:tplc="C502677E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0DA1"/>
    <w:rsid w:val="00071DB9"/>
    <w:rsid w:val="000839E0"/>
    <w:rsid w:val="001731AD"/>
    <w:rsid w:val="00252F32"/>
    <w:rsid w:val="002C71D0"/>
    <w:rsid w:val="00310DA1"/>
    <w:rsid w:val="00315E64"/>
    <w:rsid w:val="003E70B5"/>
    <w:rsid w:val="00530E2D"/>
    <w:rsid w:val="00584804"/>
    <w:rsid w:val="005934A8"/>
    <w:rsid w:val="006773D8"/>
    <w:rsid w:val="00711A01"/>
    <w:rsid w:val="008927CE"/>
    <w:rsid w:val="008D4106"/>
    <w:rsid w:val="00901D44"/>
    <w:rsid w:val="009431E2"/>
    <w:rsid w:val="009A388B"/>
    <w:rsid w:val="00AF2438"/>
    <w:rsid w:val="00B33300"/>
    <w:rsid w:val="00C65D6F"/>
    <w:rsid w:val="00C85C4E"/>
    <w:rsid w:val="00D84912"/>
    <w:rsid w:val="00DC34A5"/>
    <w:rsid w:val="00FD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35E1E-EEBA-4FF0-930B-779D02AF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0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10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10DA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D4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4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2023-10-06T11:44:00Z</cp:lastPrinted>
  <dcterms:created xsi:type="dcterms:W3CDTF">2021-10-06T10:49:00Z</dcterms:created>
  <dcterms:modified xsi:type="dcterms:W3CDTF">2023-10-06T11:44:00Z</dcterms:modified>
</cp:coreProperties>
</file>